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F331" w14:textId="318CB6F9" w:rsidR="00206A00" w:rsidRDefault="008249C4" w:rsidP="008249C4">
      <w:p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Halihazırda uygulanan ve 1 Temmuz itibariyle uygulanmaya başlaması planlanan TOLL ücretleri aşağıda yer almaktadır.</w:t>
      </w:r>
    </w:p>
    <w:p w14:paraId="21307895" w14:textId="7C050280" w:rsidR="00796B1C" w:rsidRPr="00662D2D" w:rsidRDefault="00662D2D" w:rsidP="000B4C45">
      <w:p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Bulgaristan’da mevcut durumda uygulanan TOLL ücretleri:</w:t>
      </w:r>
    </w:p>
    <w:tbl>
      <w:tblPr>
        <w:tblStyle w:val="KlavuzTablo5Koyu-Vurgu6"/>
        <w:tblW w:w="9234" w:type="dxa"/>
        <w:tblLook w:val="04A0" w:firstRow="1" w:lastRow="0" w:firstColumn="1" w:lastColumn="0" w:noHBand="0" w:noVBand="1"/>
      </w:tblPr>
      <w:tblGrid>
        <w:gridCol w:w="2694"/>
        <w:gridCol w:w="1793"/>
        <w:gridCol w:w="1702"/>
        <w:gridCol w:w="1583"/>
        <w:gridCol w:w="1462"/>
      </w:tblGrid>
      <w:tr w:rsidR="00796B1C" w:rsidRPr="00634D6B" w14:paraId="5F5EE207" w14:textId="77777777" w:rsidTr="005A2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</w:tcPr>
          <w:p w14:paraId="781BD8F3" w14:textId="77777777" w:rsidR="00796B1C" w:rsidRPr="00634D6B" w:rsidRDefault="00796B1C" w:rsidP="005A2507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Ücretli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Yol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Altyapısı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796B1C" w:rsidRPr="00634D6B" w14:paraId="1DD548AE" w14:textId="77777777" w:rsidTr="005A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  <w:gridSpan w:val="2"/>
            <w:vMerge w:val="restart"/>
            <w:vAlign w:val="center"/>
            <w:hideMark/>
          </w:tcPr>
          <w:p w14:paraId="56121B35" w14:textId="77777777" w:rsidR="00796B1C" w:rsidRPr="00321FE0" w:rsidRDefault="00796B1C" w:rsidP="005A2507">
            <w:pPr>
              <w:jc w:val="center"/>
              <w:rPr>
                <w:rFonts w:eastAsia="Times New Roman" w:cstheme="minorHAnsi"/>
                <w:i/>
                <w:iCs/>
                <w:color w:val="373435"/>
                <w:sz w:val="24"/>
                <w:szCs w:val="24"/>
                <w:lang w:val="en-US"/>
              </w:rPr>
            </w:pPr>
            <w:r w:rsidRPr="00321FE0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KARAYOLU TAŞITLARI</w:t>
            </w:r>
          </w:p>
        </w:tc>
        <w:tc>
          <w:tcPr>
            <w:tcW w:w="4747" w:type="dxa"/>
            <w:gridSpan w:val="3"/>
            <w:vAlign w:val="center"/>
            <w:hideMark/>
          </w:tcPr>
          <w:p w14:paraId="0FAA92FA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Yol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Ücreti</w:t>
            </w:r>
            <w:proofErr w:type="spellEnd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BGN / KM</w:t>
            </w:r>
          </w:p>
        </w:tc>
      </w:tr>
      <w:tr w:rsidR="00796B1C" w:rsidRPr="00634D6B" w14:paraId="527445EA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  <w:gridSpan w:val="2"/>
            <w:vMerge/>
            <w:vAlign w:val="center"/>
            <w:hideMark/>
          </w:tcPr>
          <w:p w14:paraId="1A51F61B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  <w:hideMark/>
          </w:tcPr>
          <w:p w14:paraId="555B3ACE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Otoban</w:t>
            </w:r>
            <w:proofErr w:type="spellEnd"/>
          </w:p>
        </w:tc>
        <w:tc>
          <w:tcPr>
            <w:tcW w:w="1583" w:type="dxa"/>
            <w:vAlign w:val="center"/>
            <w:hideMark/>
          </w:tcPr>
          <w:p w14:paraId="27EBD83D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Birinci</w:t>
            </w:r>
            <w:proofErr w:type="spellEnd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Sınıf</w:t>
            </w:r>
            <w:proofErr w:type="spellEnd"/>
          </w:p>
        </w:tc>
        <w:tc>
          <w:tcPr>
            <w:tcW w:w="1462" w:type="dxa"/>
            <w:vAlign w:val="center"/>
            <w:hideMark/>
          </w:tcPr>
          <w:p w14:paraId="1DD3691D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İkinci</w:t>
            </w:r>
            <w:proofErr w:type="spellEnd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Sınıf</w:t>
            </w:r>
            <w:proofErr w:type="spellEnd"/>
          </w:p>
        </w:tc>
      </w:tr>
      <w:tr w:rsidR="00796B1C" w:rsidRPr="00634D6B" w14:paraId="1F2AACA2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51AB0DAE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3,5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tondan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tona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kamyon</w:t>
            </w:r>
            <w:proofErr w:type="spellEnd"/>
          </w:p>
        </w:tc>
        <w:tc>
          <w:tcPr>
            <w:tcW w:w="1793" w:type="dxa"/>
            <w:vAlign w:val="center"/>
            <w:hideMark/>
          </w:tcPr>
          <w:p w14:paraId="2A38A6BA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5A60F13B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583" w:type="dxa"/>
            <w:vAlign w:val="center"/>
            <w:hideMark/>
          </w:tcPr>
          <w:p w14:paraId="54133F19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04</w:t>
            </w:r>
          </w:p>
        </w:tc>
        <w:tc>
          <w:tcPr>
            <w:tcW w:w="1462" w:type="dxa"/>
            <w:vAlign w:val="center"/>
            <w:hideMark/>
          </w:tcPr>
          <w:p w14:paraId="016873AF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6ECED943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432D9533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46C19C68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0C9A1FE5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583" w:type="dxa"/>
            <w:vAlign w:val="center"/>
            <w:hideMark/>
          </w:tcPr>
          <w:p w14:paraId="0FC64D11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04</w:t>
            </w:r>
          </w:p>
        </w:tc>
        <w:tc>
          <w:tcPr>
            <w:tcW w:w="1462" w:type="dxa"/>
            <w:vAlign w:val="center"/>
            <w:hideMark/>
          </w:tcPr>
          <w:p w14:paraId="4587337B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7C569457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1071C88B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782730DE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128AB394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83" w:type="dxa"/>
            <w:vAlign w:val="center"/>
            <w:hideMark/>
          </w:tcPr>
          <w:p w14:paraId="6E180337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05</w:t>
            </w:r>
          </w:p>
        </w:tc>
        <w:tc>
          <w:tcPr>
            <w:tcW w:w="1462" w:type="dxa"/>
            <w:vAlign w:val="center"/>
            <w:hideMark/>
          </w:tcPr>
          <w:p w14:paraId="2A4035A4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5CA479AE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2085BD8D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45C58C16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469BF4DE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583" w:type="dxa"/>
            <w:vAlign w:val="center"/>
            <w:hideMark/>
          </w:tcPr>
          <w:p w14:paraId="680DD06C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07</w:t>
            </w:r>
          </w:p>
        </w:tc>
        <w:tc>
          <w:tcPr>
            <w:tcW w:w="1462" w:type="dxa"/>
            <w:vAlign w:val="center"/>
            <w:hideMark/>
          </w:tcPr>
          <w:p w14:paraId="7501AF06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33CFBC41" w14:textId="77777777" w:rsidTr="005A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2CDCF5D5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3580CEEA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4375D537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tondan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kamyon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(2-3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akslı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  <w:vAlign w:val="center"/>
            <w:hideMark/>
          </w:tcPr>
          <w:p w14:paraId="1A818363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759A2FB9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583" w:type="dxa"/>
            <w:vAlign w:val="center"/>
            <w:hideMark/>
          </w:tcPr>
          <w:p w14:paraId="3725C657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462" w:type="dxa"/>
            <w:vAlign w:val="center"/>
            <w:hideMark/>
          </w:tcPr>
          <w:p w14:paraId="3F36D471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29848EAF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298EB503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62C2EAF0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6ABBD187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0,07</w:t>
            </w:r>
          </w:p>
        </w:tc>
        <w:tc>
          <w:tcPr>
            <w:tcW w:w="1583" w:type="dxa"/>
            <w:vAlign w:val="center"/>
            <w:hideMark/>
          </w:tcPr>
          <w:p w14:paraId="426207CD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462" w:type="dxa"/>
            <w:vAlign w:val="center"/>
            <w:hideMark/>
          </w:tcPr>
          <w:p w14:paraId="45D2228E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69818D95" w14:textId="77777777" w:rsidTr="00662D2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5D629508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29FC3C5C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4CA450D7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583" w:type="dxa"/>
            <w:vAlign w:val="center"/>
            <w:hideMark/>
          </w:tcPr>
          <w:p w14:paraId="56BE2384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0,07</w:t>
            </w:r>
          </w:p>
        </w:tc>
        <w:tc>
          <w:tcPr>
            <w:tcW w:w="1462" w:type="dxa"/>
            <w:vAlign w:val="center"/>
            <w:hideMark/>
          </w:tcPr>
          <w:p w14:paraId="57656FDE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03032761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2A218996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63A80E04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412E9714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0,11</w:t>
            </w:r>
          </w:p>
        </w:tc>
        <w:tc>
          <w:tcPr>
            <w:tcW w:w="1583" w:type="dxa"/>
            <w:vAlign w:val="center"/>
            <w:hideMark/>
          </w:tcPr>
          <w:p w14:paraId="3366BC20" w14:textId="139A6B2F" w:rsidR="00796B1C" w:rsidRPr="00796B1C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</w:t>
            </w:r>
            <w:r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0</w:t>
            </w:r>
          </w:p>
        </w:tc>
        <w:tc>
          <w:tcPr>
            <w:tcW w:w="1462" w:type="dxa"/>
            <w:vAlign w:val="center"/>
            <w:hideMark/>
          </w:tcPr>
          <w:p w14:paraId="074BD3A5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47BE3A3A" w14:textId="77777777" w:rsidTr="005A250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2B0A5DD3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60D93AD8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67CC93FE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tondan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kamyon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(4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daha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fazla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akslı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  <w:vAlign w:val="center"/>
            <w:hideMark/>
          </w:tcPr>
          <w:p w14:paraId="2E5657B5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416F8BD4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0,11</w:t>
            </w:r>
          </w:p>
        </w:tc>
        <w:tc>
          <w:tcPr>
            <w:tcW w:w="1583" w:type="dxa"/>
            <w:vAlign w:val="center"/>
            <w:hideMark/>
          </w:tcPr>
          <w:p w14:paraId="6F540C05" w14:textId="1E2781BF" w:rsidR="00796B1C" w:rsidRPr="00796B1C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</w:t>
            </w:r>
            <w:r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0</w:t>
            </w:r>
          </w:p>
        </w:tc>
        <w:tc>
          <w:tcPr>
            <w:tcW w:w="1462" w:type="dxa"/>
            <w:vAlign w:val="center"/>
            <w:hideMark/>
          </w:tcPr>
          <w:p w14:paraId="065E0B04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2AE7AF6C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8B3589F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635B91AB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4AF03904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0,12</w:t>
            </w:r>
          </w:p>
        </w:tc>
        <w:tc>
          <w:tcPr>
            <w:tcW w:w="1583" w:type="dxa"/>
            <w:vAlign w:val="center"/>
            <w:hideMark/>
          </w:tcPr>
          <w:p w14:paraId="7CC83DDE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0,11</w:t>
            </w:r>
          </w:p>
        </w:tc>
        <w:tc>
          <w:tcPr>
            <w:tcW w:w="1462" w:type="dxa"/>
            <w:vAlign w:val="center"/>
            <w:hideMark/>
          </w:tcPr>
          <w:p w14:paraId="28FA71AD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3FAA69AD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15419735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10527EFC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47DE3BE6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583" w:type="dxa"/>
            <w:vAlign w:val="center"/>
            <w:hideMark/>
          </w:tcPr>
          <w:p w14:paraId="33ACC2CB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0,15</w:t>
            </w:r>
          </w:p>
        </w:tc>
        <w:tc>
          <w:tcPr>
            <w:tcW w:w="1462" w:type="dxa"/>
            <w:vAlign w:val="center"/>
            <w:hideMark/>
          </w:tcPr>
          <w:p w14:paraId="05B9B03B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59BEB579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7A4EC11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5D00EFF6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08029B85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</w:t>
            </w:r>
          </w:p>
        </w:tc>
        <w:tc>
          <w:tcPr>
            <w:tcW w:w="1583" w:type="dxa"/>
            <w:vAlign w:val="center"/>
            <w:hideMark/>
          </w:tcPr>
          <w:p w14:paraId="6714E70D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0,19</w:t>
            </w:r>
          </w:p>
        </w:tc>
        <w:tc>
          <w:tcPr>
            <w:tcW w:w="1462" w:type="dxa"/>
            <w:vAlign w:val="center"/>
            <w:hideMark/>
          </w:tcPr>
          <w:p w14:paraId="27F0BE3B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5E813375" w14:textId="77777777" w:rsidTr="005A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0444CD36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4AF63672" w14:textId="77777777" w:rsidTr="00662D2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1D9FFB1A" w14:textId="77777777" w:rsidR="00796B1C" w:rsidRPr="00634D6B" w:rsidRDefault="00796B1C" w:rsidP="005A250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</w:p>
          <w:p w14:paraId="1D70E7FE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Yolcu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taşımasında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kullanılan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sürücü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koltuğu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hariç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8 (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sekiz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oturma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yerine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sahip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12 ton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ağırlığına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kadar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karayolu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taşıtları</w:t>
            </w:r>
            <w:proofErr w:type="spellEnd"/>
          </w:p>
        </w:tc>
        <w:tc>
          <w:tcPr>
            <w:tcW w:w="1793" w:type="dxa"/>
            <w:vAlign w:val="center"/>
            <w:hideMark/>
          </w:tcPr>
          <w:p w14:paraId="0F80C30F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59C7CA60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583" w:type="dxa"/>
            <w:vAlign w:val="center"/>
            <w:hideMark/>
          </w:tcPr>
          <w:p w14:paraId="60AB99FE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462" w:type="dxa"/>
            <w:vAlign w:val="center"/>
            <w:hideMark/>
          </w:tcPr>
          <w:p w14:paraId="323F8C4D" w14:textId="77777777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5FAC2FFE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62939066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521782DA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6B03D151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583" w:type="dxa"/>
            <w:vAlign w:val="center"/>
            <w:hideMark/>
          </w:tcPr>
          <w:p w14:paraId="0C81EE64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462" w:type="dxa"/>
            <w:vAlign w:val="center"/>
            <w:hideMark/>
          </w:tcPr>
          <w:p w14:paraId="6FA31D69" w14:textId="77777777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00865824" w14:textId="77777777" w:rsidTr="00662D2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6BB9FE02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595291A7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4FAAA87B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583" w:type="dxa"/>
            <w:vAlign w:val="center"/>
            <w:hideMark/>
          </w:tcPr>
          <w:p w14:paraId="610E5757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462" w:type="dxa"/>
            <w:vAlign w:val="center"/>
            <w:hideMark/>
          </w:tcPr>
          <w:p w14:paraId="7E398A94" w14:textId="77777777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66341752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3CF000AB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5E5684AD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382CBD03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583" w:type="dxa"/>
            <w:vAlign w:val="center"/>
            <w:hideMark/>
          </w:tcPr>
          <w:p w14:paraId="275BDF9A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462" w:type="dxa"/>
            <w:vAlign w:val="center"/>
            <w:hideMark/>
          </w:tcPr>
          <w:p w14:paraId="0A9DE3AD" w14:textId="77777777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0FE0240C" w14:textId="77777777" w:rsidTr="005A250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776F9CD2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19BCBA88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24D3884C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Yolcu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taşımasında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kullanılan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sürücü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koltuğu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hariç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8 (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sekiz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oturma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yerine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sahip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12 ton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ağırlığı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üzerinde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karayolu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taşıtları</w:t>
            </w:r>
            <w:proofErr w:type="spellEnd"/>
          </w:p>
        </w:tc>
        <w:tc>
          <w:tcPr>
            <w:tcW w:w="1793" w:type="dxa"/>
            <w:vAlign w:val="center"/>
            <w:hideMark/>
          </w:tcPr>
          <w:p w14:paraId="62209E54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1866EABD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583" w:type="dxa"/>
            <w:vAlign w:val="center"/>
            <w:hideMark/>
          </w:tcPr>
          <w:p w14:paraId="3F480F8E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1</w:t>
            </w:r>
          </w:p>
        </w:tc>
        <w:tc>
          <w:tcPr>
            <w:tcW w:w="1462" w:type="dxa"/>
            <w:vAlign w:val="center"/>
            <w:hideMark/>
          </w:tcPr>
          <w:p w14:paraId="4A898B95" w14:textId="77777777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04E5E8D5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784CC05B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337C51CE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435B114B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0,02</w:t>
            </w:r>
          </w:p>
        </w:tc>
        <w:tc>
          <w:tcPr>
            <w:tcW w:w="1583" w:type="dxa"/>
            <w:vAlign w:val="center"/>
            <w:hideMark/>
          </w:tcPr>
          <w:p w14:paraId="17B352B3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1</w:t>
            </w:r>
          </w:p>
        </w:tc>
        <w:tc>
          <w:tcPr>
            <w:tcW w:w="1462" w:type="dxa"/>
            <w:vAlign w:val="center"/>
            <w:hideMark/>
          </w:tcPr>
          <w:p w14:paraId="55785872" w14:textId="77777777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3A180D24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321D793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4457CB9D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772B1C21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583" w:type="dxa"/>
            <w:vAlign w:val="center"/>
            <w:hideMark/>
          </w:tcPr>
          <w:p w14:paraId="4BE30384" w14:textId="2FCF18F9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2</w:t>
            </w:r>
          </w:p>
        </w:tc>
        <w:tc>
          <w:tcPr>
            <w:tcW w:w="1462" w:type="dxa"/>
            <w:vAlign w:val="center"/>
            <w:hideMark/>
          </w:tcPr>
          <w:p w14:paraId="5F0ABD96" w14:textId="77777777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  <w:tr w:rsidR="00796B1C" w:rsidRPr="00634D6B" w14:paraId="21433637" w14:textId="77777777" w:rsidTr="00662D2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47BCFC43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38267C8B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3784B10B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83" w:type="dxa"/>
            <w:vAlign w:val="center"/>
            <w:hideMark/>
          </w:tcPr>
          <w:p w14:paraId="7888D6F3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2</w:t>
            </w:r>
          </w:p>
        </w:tc>
        <w:tc>
          <w:tcPr>
            <w:tcW w:w="1462" w:type="dxa"/>
            <w:vAlign w:val="center"/>
            <w:hideMark/>
          </w:tcPr>
          <w:p w14:paraId="34AB0DF5" w14:textId="77777777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</w:p>
        </w:tc>
      </w:tr>
    </w:tbl>
    <w:p w14:paraId="3751BF5B" w14:textId="77777777" w:rsidR="00206A00" w:rsidRDefault="00206A00" w:rsidP="00662D2D">
      <w:p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6F20C" w14:textId="77777777" w:rsidR="00206A00" w:rsidRDefault="00206A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3625AA" w14:textId="5626DC86" w:rsidR="00662D2D" w:rsidRPr="00662D2D" w:rsidRDefault="00662D2D" w:rsidP="00662D2D">
      <w:pPr>
        <w:autoSpaceDE w:val="0"/>
        <w:autoSpaceDN w:val="0"/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Bulgaristan’da 01.07.2022 tarihi itibarıyla uygulanması öngörülen TOLL ücretleri:</w:t>
      </w:r>
    </w:p>
    <w:tbl>
      <w:tblPr>
        <w:tblStyle w:val="KlavuzTablo5Koyu-Vurgu6"/>
        <w:tblW w:w="9234" w:type="dxa"/>
        <w:tblLook w:val="04A0" w:firstRow="1" w:lastRow="0" w:firstColumn="1" w:lastColumn="0" w:noHBand="0" w:noVBand="1"/>
      </w:tblPr>
      <w:tblGrid>
        <w:gridCol w:w="2694"/>
        <w:gridCol w:w="1793"/>
        <w:gridCol w:w="1702"/>
        <w:gridCol w:w="1583"/>
        <w:gridCol w:w="1462"/>
      </w:tblGrid>
      <w:tr w:rsidR="00796B1C" w:rsidRPr="00634D6B" w14:paraId="7116BC64" w14:textId="77777777" w:rsidTr="005A2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</w:tcPr>
          <w:p w14:paraId="794BEED8" w14:textId="77777777" w:rsidR="00796B1C" w:rsidRPr="00634D6B" w:rsidRDefault="00796B1C" w:rsidP="005A2507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Ücretli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Yol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Altyapısı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796B1C" w:rsidRPr="00634D6B" w14:paraId="7D3D8B05" w14:textId="77777777" w:rsidTr="005A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  <w:gridSpan w:val="2"/>
            <w:vMerge w:val="restart"/>
            <w:vAlign w:val="center"/>
            <w:hideMark/>
          </w:tcPr>
          <w:p w14:paraId="10464623" w14:textId="77777777" w:rsidR="00796B1C" w:rsidRPr="00321FE0" w:rsidRDefault="00796B1C" w:rsidP="005A2507">
            <w:pPr>
              <w:jc w:val="center"/>
              <w:rPr>
                <w:rFonts w:eastAsia="Times New Roman" w:cstheme="minorHAnsi"/>
                <w:i/>
                <w:iCs/>
                <w:color w:val="373435"/>
                <w:sz w:val="24"/>
                <w:szCs w:val="24"/>
                <w:lang w:val="en-US"/>
              </w:rPr>
            </w:pPr>
            <w:r w:rsidRPr="00321FE0">
              <w:rPr>
                <w:rFonts w:eastAsia="Times New Roman" w:cstheme="minorHAnsi"/>
                <w:i/>
                <w:iCs/>
                <w:sz w:val="24"/>
                <w:szCs w:val="24"/>
                <w:lang w:val="en-US"/>
              </w:rPr>
              <w:t>KARAYOLU TAŞITLARI</w:t>
            </w:r>
          </w:p>
        </w:tc>
        <w:tc>
          <w:tcPr>
            <w:tcW w:w="4747" w:type="dxa"/>
            <w:gridSpan w:val="3"/>
            <w:vAlign w:val="center"/>
            <w:hideMark/>
          </w:tcPr>
          <w:p w14:paraId="72FD5F4A" w14:textId="77777777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Yol</w:t>
            </w:r>
            <w:proofErr w:type="spellEnd"/>
            <w:r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Ücreti</w:t>
            </w:r>
            <w:proofErr w:type="spellEnd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BGN / KM</w:t>
            </w:r>
          </w:p>
        </w:tc>
      </w:tr>
      <w:tr w:rsidR="00796B1C" w:rsidRPr="00634D6B" w14:paraId="15C8F9DD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7" w:type="dxa"/>
            <w:gridSpan w:val="2"/>
            <w:vMerge/>
            <w:vAlign w:val="center"/>
            <w:hideMark/>
          </w:tcPr>
          <w:p w14:paraId="3D0B49CF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vAlign w:val="center"/>
            <w:hideMark/>
          </w:tcPr>
          <w:p w14:paraId="751B61F0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Otoban</w:t>
            </w:r>
            <w:proofErr w:type="spellEnd"/>
          </w:p>
        </w:tc>
        <w:tc>
          <w:tcPr>
            <w:tcW w:w="1583" w:type="dxa"/>
            <w:vAlign w:val="center"/>
            <w:hideMark/>
          </w:tcPr>
          <w:p w14:paraId="368928ED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Birinci</w:t>
            </w:r>
            <w:proofErr w:type="spellEnd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Sınıf</w:t>
            </w:r>
            <w:proofErr w:type="spellEnd"/>
          </w:p>
        </w:tc>
        <w:tc>
          <w:tcPr>
            <w:tcW w:w="1462" w:type="dxa"/>
            <w:vAlign w:val="center"/>
            <w:hideMark/>
          </w:tcPr>
          <w:p w14:paraId="46F3E5F0" w14:textId="77777777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İkinci</w:t>
            </w:r>
            <w:proofErr w:type="spellEnd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Sınıf</w:t>
            </w:r>
            <w:proofErr w:type="spellEnd"/>
          </w:p>
        </w:tc>
      </w:tr>
      <w:tr w:rsidR="00796B1C" w:rsidRPr="00634D6B" w14:paraId="57E71A18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5A26464F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3,5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tondan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12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tona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/>
              </w:rPr>
              <w:t>kadar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kamyon</w:t>
            </w:r>
            <w:proofErr w:type="spellEnd"/>
          </w:p>
        </w:tc>
        <w:tc>
          <w:tcPr>
            <w:tcW w:w="1793" w:type="dxa"/>
            <w:vAlign w:val="center"/>
            <w:hideMark/>
          </w:tcPr>
          <w:p w14:paraId="0964394B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64F697A2" w14:textId="29BA3A02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583" w:type="dxa"/>
            <w:vAlign w:val="center"/>
            <w:hideMark/>
          </w:tcPr>
          <w:p w14:paraId="63241431" w14:textId="1A449E8F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06</w:t>
            </w:r>
          </w:p>
        </w:tc>
        <w:tc>
          <w:tcPr>
            <w:tcW w:w="1462" w:type="dxa"/>
            <w:vAlign w:val="center"/>
            <w:hideMark/>
          </w:tcPr>
          <w:p w14:paraId="7A277CAE" w14:textId="4513052E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,04</w:t>
            </w:r>
          </w:p>
        </w:tc>
      </w:tr>
      <w:tr w:rsidR="00796B1C" w:rsidRPr="00634D6B" w14:paraId="323BEEA2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57E0E05C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690C1ADC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106F6A47" w14:textId="2635CE94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0,11</w:t>
            </w:r>
          </w:p>
        </w:tc>
        <w:tc>
          <w:tcPr>
            <w:tcW w:w="1583" w:type="dxa"/>
            <w:vAlign w:val="center"/>
            <w:hideMark/>
          </w:tcPr>
          <w:p w14:paraId="1D4CDF0A" w14:textId="6FFAAD42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07</w:t>
            </w:r>
          </w:p>
        </w:tc>
        <w:tc>
          <w:tcPr>
            <w:tcW w:w="1462" w:type="dxa"/>
            <w:vAlign w:val="center"/>
            <w:hideMark/>
          </w:tcPr>
          <w:p w14:paraId="291553C8" w14:textId="20761373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,05</w:t>
            </w:r>
          </w:p>
        </w:tc>
      </w:tr>
      <w:tr w:rsidR="00796B1C" w:rsidRPr="00634D6B" w14:paraId="6A9FBF40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403E8190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38FD3A71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65B7E5AD" w14:textId="5EE9090B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0,12</w:t>
            </w:r>
          </w:p>
        </w:tc>
        <w:tc>
          <w:tcPr>
            <w:tcW w:w="1583" w:type="dxa"/>
            <w:vAlign w:val="center"/>
            <w:hideMark/>
          </w:tcPr>
          <w:p w14:paraId="5AF31BE0" w14:textId="09B0EEC2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07</w:t>
            </w:r>
          </w:p>
        </w:tc>
        <w:tc>
          <w:tcPr>
            <w:tcW w:w="1462" w:type="dxa"/>
            <w:vAlign w:val="center"/>
            <w:hideMark/>
          </w:tcPr>
          <w:p w14:paraId="3B814E25" w14:textId="4C7F069C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,05</w:t>
            </w:r>
          </w:p>
        </w:tc>
      </w:tr>
      <w:tr w:rsidR="00796B1C" w:rsidRPr="00634D6B" w14:paraId="7391045A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D78E3FA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71CEAC9C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20C0BEC1" w14:textId="1F53869C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0,13</w:t>
            </w:r>
          </w:p>
        </w:tc>
        <w:tc>
          <w:tcPr>
            <w:tcW w:w="1583" w:type="dxa"/>
            <w:vAlign w:val="center"/>
            <w:hideMark/>
          </w:tcPr>
          <w:p w14:paraId="1D62C31D" w14:textId="5606967E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Pr="00AF13C8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,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09</w:t>
            </w:r>
          </w:p>
        </w:tc>
        <w:tc>
          <w:tcPr>
            <w:tcW w:w="1462" w:type="dxa"/>
            <w:vAlign w:val="center"/>
            <w:hideMark/>
          </w:tcPr>
          <w:p w14:paraId="70E3F092" w14:textId="0FEB4379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,07</w:t>
            </w:r>
          </w:p>
        </w:tc>
      </w:tr>
      <w:tr w:rsidR="00796B1C" w:rsidRPr="00634D6B" w14:paraId="286B974F" w14:textId="77777777" w:rsidTr="005A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1D60DF84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6B1AF444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429868B2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tondan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kamyon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(2-3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akslı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  <w:vAlign w:val="center"/>
            <w:hideMark/>
          </w:tcPr>
          <w:p w14:paraId="6BF55AF0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3EAEA711" w14:textId="48C556A8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0,26</w:t>
            </w:r>
          </w:p>
        </w:tc>
        <w:tc>
          <w:tcPr>
            <w:tcW w:w="1583" w:type="dxa"/>
            <w:vAlign w:val="center"/>
            <w:hideMark/>
          </w:tcPr>
          <w:p w14:paraId="4D4C1702" w14:textId="67746F08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0,22</w:t>
            </w:r>
          </w:p>
        </w:tc>
        <w:tc>
          <w:tcPr>
            <w:tcW w:w="1462" w:type="dxa"/>
            <w:vAlign w:val="center"/>
            <w:hideMark/>
          </w:tcPr>
          <w:p w14:paraId="7B1B8DC7" w14:textId="66B33DF1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,19</w:t>
            </w:r>
          </w:p>
        </w:tc>
      </w:tr>
      <w:tr w:rsidR="00796B1C" w:rsidRPr="00634D6B" w14:paraId="0BB2A1FE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419C0FA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6B0CFC6D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6C3CD7FB" w14:textId="209A7409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0,27</w:t>
            </w:r>
          </w:p>
        </w:tc>
        <w:tc>
          <w:tcPr>
            <w:tcW w:w="1583" w:type="dxa"/>
            <w:vAlign w:val="center"/>
            <w:hideMark/>
          </w:tcPr>
          <w:p w14:paraId="7536B815" w14:textId="1803590E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462" w:type="dxa"/>
            <w:vAlign w:val="center"/>
            <w:hideMark/>
          </w:tcPr>
          <w:p w14:paraId="4F41003A" w14:textId="3141D0D9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,21</w:t>
            </w:r>
          </w:p>
        </w:tc>
      </w:tr>
      <w:tr w:rsidR="00796B1C" w:rsidRPr="00634D6B" w14:paraId="4D26F871" w14:textId="77777777" w:rsidTr="00662D2D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5EFD367C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33200924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6F0B789A" w14:textId="1E558B0F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0,28</w:t>
            </w:r>
          </w:p>
        </w:tc>
        <w:tc>
          <w:tcPr>
            <w:tcW w:w="1583" w:type="dxa"/>
            <w:vAlign w:val="center"/>
            <w:hideMark/>
          </w:tcPr>
          <w:p w14:paraId="261E9393" w14:textId="3804448C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0,24</w:t>
            </w:r>
          </w:p>
        </w:tc>
        <w:tc>
          <w:tcPr>
            <w:tcW w:w="1462" w:type="dxa"/>
            <w:vAlign w:val="center"/>
            <w:hideMark/>
          </w:tcPr>
          <w:p w14:paraId="7E1029F8" w14:textId="56B8D36D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,21</w:t>
            </w:r>
          </w:p>
        </w:tc>
      </w:tr>
      <w:tr w:rsidR="00796B1C" w:rsidRPr="00634D6B" w14:paraId="673F3D84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6B15EFE0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43A042A3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76292E2B" w14:textId="1E2B405B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583" w:type="dxa"/>
            <w:vAlign w:val="center"/>
            <w:hideMark/>
          </w:tcPr>
          <w:p w14:paraId="24DD285A" w14:textId="4DA1355F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462" w:type="dxa"/>
            <w:vAlign w:val="center"/>
            <w:hideMark/>
          </w:tcPr>
          <w:p w14:paraId="5361BA91" w14:textId="754D4B23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,23</w:t>
            </w:r>
          </w:p>
        </w:tc>
      </w:tr>
      <w:tr w:rsidR="00796B1C" w:rsidRPr="00634D6B" w14:paraId="14C63AF3" w14:textId="77777777" w:rsidTr="005A250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0027DFED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0F17DCEE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13D04A6F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tondan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kamyon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(4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daha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fazla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akslı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793" w:type="dxa"/>
            <w:vAlign w:val="center"/>
            <w:hideMark/>
          </w:tcPr>
          <w:p w14:paraId="38C4311D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599CF8B0" w14:textId="6E3CDDB6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0,35</w:t>
            </w:r>
          </w:p>
        </w:tc>
        <w:tc>
          <w:tcPr>
            <w:tcW w:w="1583" w:type="dxa"/>
            <w:vAlign w:val="center"/>
            <w:hideMark/>
          </w:tcPr>
          <w:p w14:paraId="75FD4B1B" w14:textId="54947F97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0,32</w:t>
            </w:r>
          </w:p>
        </w:tc>
        <w:tc>
          <w:tcPr>
            <w:tcW w:w="1462" w:type="dxa"/>
            <w:vAlign w:val="center"/>
            <w:hideMark/>
          </w:tcPr>
          <w:p w14:paraId="11373C7A" w14:textId="0DEEDF0C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,29</w:t>
            </w:r>
          </w:p>
        </w:tc>
      </w:tr>
      <w:tr w:rsidR="00796B1C" w:rsidRPr="00634D6B" w14:paraId="6952F6B9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21834A50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44C6AD36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14EFDBC5" w14:textId="2493F063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83" w:type="dxa"/>
            <w:vAlign w:val="center"/>
            <w:hideMark/>
          </w:tcPr>
          <w:p w14:paraId="50CEBE4D" w14:textId="7013484C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0,33</w:t>
            </w:r>
          </w:p>
        </w:tc>
        <w:tc>
          <w:tcPr>
            <w:tcW w:w="1462" w:type="dxa"/>
            <w:vAlign w:val="center"/>
            <w:hideMark/>
          </w:tcPr>
          <w:p w14:paraId="2667707B" w14:textId="56E7675A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,30</w:t>
            </w:r>
          </w:p>
        </w:tc>
      </w:tr>
      <w:tr w:rsidR="00796B1C" w:rsidRPr="00634D6B" w14:paraId="3A8629A0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2ED00175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7CD4AEB5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063F415B" w14:textId="12AF10AC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0,37</w:t>
            </w:r>
          </w:p>
        </w:tc>
        <w:tc>
          <w:tcPr>
            <w:tcW w:w="1583" w:type="dxa"/>
            <w:vAlign w:val="center"/>
            <w:hideMark/>
          </w:tcPr>
          <w:p w14:paraId="43BAED3E" w14:textId="7985C2E2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0,35</w:t>
            </w:r>
          </w:p>
        </w:tc>
        <w:tc>
          <w:tcPr>
            <w:tcW w:w="1462" w:type="dxa"/>
            <w:vAlign w:val="center"/>
            <w:hideMark/>
          </w:tcPr>
          <w:p w14:paraId="752C2B4D" w14:textId="234D517A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,32</w:t>
            </w:r>
          </w:p>
        </w:tc>
      </w:tr>
      <w:tr w:rsidR="00796B1C" w:rsidRPr="00634D6B" w14:paraId="4FA56179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47F7B451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04CD756D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591E7C96" w14:textId="04712541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0,43</w:t>
            </w:r>
          </w:p>
        </w:tc>
        <w:tc>
          <w:tcPr>
            <w:tcW w:w="1583" w:type="dxa"/>
            <w:vAlign w:val="center"/>
            <w:hideMark/>
          </w:tcPr>
          <w:p w14:paraId="019E63DB" w14:textId="05BA8BD2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0,39</w:t>
            </w:r>
          </w:p>
        </w:tc>
        <w:tc>
          <w:tcPr>
            <w:tcW w:w="1462" w:type="dxa"/>
            <w:vAlign w:val="center"/>
            <w:hideMark/>
          </w:tcPr>
          <w:p w14:paraId="34698879" w14:textId="2F093B7D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,37</w:t>
            </w:r>
          </w:p>
        </w:tc>
      </w:tr>
      <w:tr w:rsidR="00796B1C" w:rsidRPr="00634D6B" w14:paraId="11C3EDA0" w14:textId="77777777" w:rsidTr="005A2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16994A4B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7D830CF9" w14:textId="77777777" w:rsidTr="00662D2D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247FC674" w14:textId="77777777" w:rsidR="00796B1C" w:rsidRPr="00634D6B" w:rsidRDefault="00796B1C" w:rsidP="005A2507">
            <w:pPr>
              <w:rPr>
                <w:rFonts w:eastAsia="Times New Roman"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</w:p>
          <w:p w14:paraId="54ED13E0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Yolcu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taşımasında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kullanılan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sürücü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koltuğu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hariç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8 (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sekiz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oturma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yerine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sahip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12 ton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ağırlığına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kadar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karayolu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taşıtları</w:t>
            </w:r>
            <w:proofErr w:type="spellEnd"/>
          </w:p>
        </w:tc>
        <w:tc>
          <w:tcPr>
            <w:tcW w:w="1793" w:type="dxa"/>
            <w:vAlign w:val="center"/>
            <w:hideMark/>
          </w:tcPr>
          <w:p w14:paraId="26205A02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4229CC34" w14:textId="1D2F6DDC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83" w:type="dxa"/>
            <w:vAlign w:val="center"/>
            <w:hideMark/>
          </w:tcPr>
          <w:p w14:paraId="588BB9AF" w14:textId="6C4873E5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62" w:type="dxa"/>
            <w:vAlign w:val="center"/>
            <w:hideMark/>
          </w:tcPr>
          <w:p w14:paraId="035F63C4" w14:textId="4F5977EF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,02</w:t>
            </w:r>
          </w:p>
        </w:tc>
      </w:tr>
      <w:tr w:rsidR="00796B1C" w:rsidRPr="00634D6B" w14:paraId="49B50FC6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2795A432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32C8CFD5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5CD9E4A9" w14:textId="53827239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583" w:type="dxa"/>
            <w:vAlign w:val="center"/>
            <w:hideMark/>
          </w:tcPr>
          <w:p w14:paraId="2E260FC5" w14:textId="60DF7674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462" w:type="dxa"/>
            <w:vAlign w:val="center"/>
            <w:hideMark/>
          </w:tcPr>
          <w:p w14:paraId="0537D362" w14:textId="65031962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,03</w:t>
            </w:r>
          </w:p>
        </w:tc>
      </w:tr>
      <w:tr w:rsidR="00796B1C" w:rsidRPr="00634D6B" w14:paraId="30B0C83C" w14:textId="77777777" w:rsidTr="00662D2D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422AE91C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033DAA45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6FB9DD66" w14:textId="33BA2493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583" w:type="dxa"/>
            <w:vAlign w:val="center"/>
            <w:hideMark/>
          </w:tcPr>
          <w:p w14:paraId="486F8512" w14:textId="414464C9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462" w:type="dxa"/>
            <w:vAlign w:val="center"/>
            <w:hideMark/>
          </w:tcPr>
          <w:p w14:paraId="7950ED69" w14:textId="279A69B6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,04</w:t>
            </w:r>
          </w:p>
        </w:tc>
      </w:tr>
      <w:tr w:rsidR="00796B1C" w:rsidRPr="00634D6B" w14:paraId="3A7DD2E8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8FE7FA4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267361E3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337F1ADB" w14:textId="0BD57D31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0,08</w:t>
            </w:r>
          </w:p>
        </w:tc>
        <w:tc>
          <w:tcPr>
            <w:tcW w:w="1583" w:type="dxa"/>
            <w:vAlign w:val="center"/>
            <w:hideMark/>
          </w:tcPr>
          <w:p w14:paraId="2E3611C9" w14:textId="1C98D149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0,07</w:t>
            </w:r>
          </w:p>
        </w:tc>
        <w:tc>
          <w:tcPr>
            <w:tcW w:w="1462" w:type="dxa"/>
            <w:vAlign w:val="center"/>
            <w:hideMark/>
          </w:tcPr>
          <w:p w14:paraId="6B5517C5" w14:textId="24FE7F95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,05</w:t>
            </w:r>
          </w:p>
        </w:tc>
      </w:tr>
      <w:tr w:rsidR="00796B1C" w:rsidRPr="00634D6B" w14:paraId="0CB9B286" w14:textId="77777777" w:rsidTr="005A250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5"/>
            <w:vAlign w:val="center"/>
            <w:hideMark/>
          </w:tcPr>
          <w:p w14:paraId="0810EF51" w14:textId="77777777" w:rsidR="00796B1C" w:rsidRPr="00634D6B" w:rsidRDefault="00796B1C" w:rsidP="005A2507">
            <w:pPr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auto"/>
                <w:sz w:val="24"/>
                <w:szCs w:val="24"/>
                <w:lang w:val="en-US"/>
              </w:rPr>
              <w:t> </w:t>
            </w:r>
          </w:p>
        </w:tc>
      </w:tr>
      <w:tr w:rsidR="00796B1C" w:rsidRPr="00634D6B" w14:paraId="675B614E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vAlign w:val="center"/>
            <w:hideMark/>
          </w:tcPr>
          <w:p w14:paraId="4B0265B8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Yolcu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taşımasında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kullanılan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sürücü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koltuğu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hariç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8 (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sekiz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oturma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yerine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sahip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ve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12 ton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ağırlığı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üzerinde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olan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karayolu</w:t>
            </w:r>
            <w:proofErr w:type="spellEnd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4D6B">
              <w:rPr>
                <w:rFonts w:eastAsia="Times New Roman" w:cstheme="minorHAnsi"/>
                <w:sz w:val="24"/>
                <w:szCs w:val="24"/>
                <w:lang w:val="en-US"/>
              </w:rPr>
              <w:t>taşıtları</w:t>
            </w:r>
            <w:proofErr w:type="spellEnd"/>
          </w:p>
        </w:tc>
        <w:tc>
          <w:tcPr>
            <w:tcW w:w="1793" w:type="dxa"/>
            <w:vAlign w:val="center"/>
            <w:hideMark/>
          </w:tcPr>
          <w:p w14:paraId="36050FAC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VI, EEV</w:t>
            </w:r>
          </w:p>
        </w:tc>
        <w:tc>
          <w:tcPr>
            <w:tcW w:w="1702" w:type="dxa"/>
            <w:vAlign w:val="center"/>
            <w:hideMark/>
          </w:tcPr>
          <w:p w14:paraId="7B370C6D" w14:textId="15ACC76E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0,05</w:t>
            </w:r>
          </w:p>
        </w:tc>
        <w:tc>
          <w:tcPr>
            <w:tcW w:w="1583" w:type="dxa"/>
            <w:vAlign w:val="center"/>
            <w:hideMark/>
          </w:tcPr>
          <w:p w14:paraId="09E4B4BA" w14:textId="1371F8ED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4</w:t>
            </w:r>
          </w:p>
        </w:tc>
        <w:tc>
          <w:tcPr>
            <w:tcW w:w="1462" w:type="dxa"/>
            <w:vAlign w:val="center"/>
            <w:hideMark/>
          </w:tcPr>
          <w:p w14:paraId="25F5F241" w14:textId="79B4B52F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,03</w:t>
            </w:r>
          </w:p>
        </w:tc>
      </w:tr>
      <w:tr w:rsidR="00796B1C" w:rsidRPr="00634D6B" w14:paraId="0C74AA0F" w14:textId="77777777" w:rsidTr="00662D2D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37B0E84B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18CC61DC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V</w:t>
            </w:r>
          </w:p>
        </w:tc>
        <w:tc>
          <w:tcPr>
            <w:tcW w:w="1702" w:type="dxa"/>
            <w:vAlign w:val="center"/>
            <w:hideMark/>
          </w:tcPr>
          <w:p w14:paraId="73D2FBE0" w14:textId="356FA6BA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0,06</w:t>
            </w:r>
          </w:p>
        </w:tc>
        <w:tc>
          <w:tcPr>
            <w:tcW w:w="1583" w:type="dxa"/>
            <w:vAlign w:val="center"/>
            <w:hideMark/>
          </w:tcPr>
          <w:p w14:paraId="0015C11B" w14:textId="61EBC3C6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5</w:t>
            </w:r>
          </w:p>
        </w:tc>
        <w:tc>
          <w:tcPr>
            <w:tcW w:w="1462" w:type="dxa"/>
            <w:vAlign w:val="center"/>
            <w:hideMark/>
          </w:tcPr>
          <w:p w14:paraId="5D9DDEAE" w14:textId="7C2C1C5B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,04</w:t>
            </w:r>
          </w:p>
        </w:tc>
      </w:tr>
      <w:tr w:rsidR="00796B1C" w:rsidRPr="00634D6B" w14:paraId="759F954F" w14:textId="77777777" w:rsidTr="00662D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72ACB153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661BBFFA" w14:textId="77777777" w:rsidR="00796B1C" w:rsidRPr="00634D6B" w:rsidRDefault="00796B1C" w:rsidP="005A25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III ve IV</w:t>
            </w:r>
          </w:p>
        </w:tc>
        <w:tc>
          <w:tcPr>
            <w:tcW w:w="1702" w:type="dxa"/>
            <w:vAlign w:val="center"/>
            <w:hideMark/>
          </w:tcPr>
          <w:p w14:paraId="51A0B95A" w14:textId="12999C4A" w:rsidR="00796B1C" w:rsidRPr="00634D6B" w:rsidRDefault="00A0111D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0,07</w:t>
            </w:r>
          </w:p>
        </w:tc>
        <w:tc>
          <w:tcPr>
            <w:tcW w:w="1583" w:type="dxa"/>
            <w:vAlign w:val="center"/>
            <w:hideMark/>
          </w:tcPr>
          <w:p w14:paraId="1DF3A23D" w14:textId="6BFC1453" w:rsidR="00796B1C" w:rsidRPr="00634D6B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6</w:t>
            </w:r>
          </w:p>
        </w:tc>
        <w:tc>
          <w:tcPr>
            <w:tcW w:w="1462" w:type="dxa"/>
            <w:vAlign w:val="center"/>
            <w:hideMark/>
          </w:tcPr>
          <w:p w14:paraId="26A3D142" w14:textId="2E47E584" w:rsidR="00796B1C" w:rsidRPr="00A0111D" w:rsidRDefault="00796B1C" w:rsidP="005A2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,05</w:t>
            </w:r>
          </w:p>
        </w:tc>
      </w:tr>
      <w:tr w:rsidR="00796B1C" w:rsidRPr="00634D6B" w14:paraId="14B3C57B" w14:textId="77777777" w:rsidTr="00662D2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vAlign w:val="center"/>
            <w:hideMark/>
          </w:tcPr>
          <w:p w14:paraId="062FEAB8" w14:textId="77777777" w:rsidR="00796B1C" w:rsidRPr="00634D6B" w:rsidRDefault="00796B1C" w:rsidP="005A2507">
            <w:pPr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  <w:tc>
          <w:tcPr>
            <w:tcW w:w="1793" w:type="dxa"/>
            <w:vAlign w:val="center"/>
            <w:hideMark/>
          </w:tcPr>
          <w:p w14:paraId="774C416C" w14:textId="77777777" w:rsidR="00796B1C" w:rsidRPr="00634D6B" w:rsidRDefault="00796B1C" w:rsidP="005A25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EURO 0, I, II</w:t>
            </w:r>
          </w:p>
        </w:tc>
        <w:tc>
          <w:tcPr>
            <w:tcW w:w="1702" w:type="dxa"/>
            <w:vAlign w:val="center"/>
            <w:hideMark/>
          </w:tcPr>
          <w:p w14:paraId="4376CF5C" w14:textId="02A6F81A" w:rsidR="00796B1C" w:rsidRPr="00634D6B" w:rsidRDefault="00A0111D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0,09</w:t>
            </w:r>
          </w:p>
        </w:tc>
        <w:tc>
          <w:tcPr>
            <w:tcW w:w="1583" w:type="dxa"/>
            <w:vAlign w:val="center"/>
            <w:hideMark/>
          </w:tcPr>
          <w:p w14:paraId="3FFDD177" w14:textId="2B9A609A" w:rsidR="00796B1C" w:rsidRPr="00634D6B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0,0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8</w:t>
            </w:r>
          </w:p>
        </w:tc>
        <w:tc>
          <w:tcPr>
            <w:tcW w:w="1462" w:type="dxa"/>
            <w:vAlign w:val="center"/>
            <w:hideMark/>
          </w:tcPr>
          <w:p w14:paraId="0759A24B" w14:textId="21ECCEF6" w:rsidR="00796B1C" w:rsidRPr="00A0111D" w:rsidRDefault="00796B1C" w:rsidP="005A2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</w:pPr>
            <w:r w:rsidRPr="00634D6B">
              <w:rPr>
                <w:rFonts w:eastAsia="Times New Roman" w:cstheme="minorHAnsi"/>
                <w:color w:val="373435"/>
                <w:sz w:val="24"/>
                <w:szCs w:val="24"/>
                <w:lang w:val="en-US"/>
              </w:rPr>
              <w:t>0</w:t>
            </w:r>
            <w:r w:rsidR="00A0111D">
              <w:rPr>
                <w:rFonts w:eastAsia="Times New Roman" w:cstheme="minorHAnsi"/>
                <w:color w:val="373435"/>
                <w:sz w:val="24"/>
                <w:szCs w:val="24"/>
                <w:lang w:val="bg-BG"/>
              </w:rPr>
              <w:t>,06</w:t>
            </w:r>
          </w:p>
        </w:tc>
      </w:tr>
    </w:tbl>
    <w:p w14:paraId="3157538C" w14:textId="0D2D725D" w:rsidR="003F1011" w:rsidRPr="00B73B9C" w:rsidRDefault="003F1011" w:rsidP="003F101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bookmarkStart w:id="0" w:name="_GoBack"/>
      <w:bookmarkEnd w:id="0"/>
    </w:p>
    <w:p w14:paraId="2389004D" w14:textId="229F314A" w:rsidR="0028420E" w:rsidRPr="00B73B9C" w:rsidRDefault="0028420E" w:rsidP="003F101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14:paraId="5032B1BC" w14:textId="77777777" w:rsidR="0028420E" w:rsidRPr="00B73B9C" w:rsidRDefault="0028420E" w:rsidP="003F1011">
      <w:pPr>
        <w:jc w:val="center"/>
      </w:pPr>
    </w:p>
    <w:sectPr w:rsidR="0028420E" w:rsidRPr="00B73B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7EC45" w14:textId="77777777" w:rsidR="00FE5EDE" w:rsidRDefault="00FE5EDE" w:rsidP="003F1011">
      <w:pPr>
        <w:spacing w:after="0" w:line="240" w:lineRule="auto"/>
      </w:pPr>
      <w:r>
        <w:separator/>
      </w:r>
    </w:p>
  </w:endnote>
  <w:endnote w:type="continuationSeparator" w:id="0">
    <w:p w14:paraId="5FC2A4E4" w14:textId="77777777" w:rsidR="00FE5EDE" w:rsidRDefault="00FE5EDE" w:rsidP="003F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908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F3FF6" w14:textId="628393EC" w:rsidR="00CF7CCC" w:rsidRDefault="00CF7CCC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3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35AC44" w14:textId="77777777" w:rsidR="00CF7CCC" w:rsidRDefault="00CF7C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3354C" w14:textId="77777777" w:rsidR="00FE5EDE" w:rsidRDefault="00FE5EDE" w:rsidP="003F1011">
      <w:pPr>
        <w:spacing w:after="0" w:line="240" w:lineRule="auto"/>
      </w:pPr>
      <w:r>
        <w:separator/>
      </w:r>
    </w:p>
  </w:footnote>
  <w:footnote w:type="continuationSeparator" w:id="0">
    <w:p w14:paraId="4178A8F9" w14:textId="77777777" w:rsidR="00FE5EDE" w:rsidRDefault="00FE5EDE" w:rsidP="003F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0911" w14:textId="77777777" w:rsidR="003970F3" w:rsidRDefault="003970F3" w:rsidP="003F1011">
    <w:pPr>
      <w:pStyle w:val="stBilgi"/>
      <w:rPr>
        <w:rFonts w:ascii="Times New Roman" w:hAnsi="Times New Roman" w:cs="Times New Roman"/>
        <w:i/>
      </w:rPr>
    </w:pPr>
  </w:p>
  <w:p w14:paraId="0FB1C04C" w14:textId="77777777" w:rsidR="003970F3" w:rsidRPr="003E31FE" w:rsidRDefault="003970F3" w:rsidP="003F1011">
    <w:pPr>
      <w:pStyle w:val="stBilgi"/>
      <w:rPr>
        <w:rFonts w:ascii="Times New Roman" w:hAnsi="Times New Roman" w:cs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65D"/>
    <w:multiLevelType w:val="hybridMultilevel"/>
    <w:tmpl w:val="1A1285B2"/>
    <w:lvl w:ilvl="0" w:tplc="7ABCE0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24D"/>
    <w:multiLevelType w:val="hybridMultilevel"/>
    <w:tmpl w:val="ADC4A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70C0"/>
    <w:multiLevelType w:val="hybridMultilevel"/>
    <w:tmpl w:val="A93A9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43166"/>
    <w:multiLevelType w:val="hybridMultilevel"/>
    <w:tmpl w:val="A7ECA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34F0"/>
    <w:multiLevelType w:val="hybridMultilevel"/>
    <w:tmpl w:val="BF00FA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0409E"/>
    <w:multiLevelType w:val="hybridMultilevel"/>
    <w:tmpl w:val="661E242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E97E6B"/>
    <w:multiLevelType w:val="hybridMultilevel"/>
    <w:tmpl w:val="336E69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2E2421"/>
    <w:multiLevelType w:val="hybridMultilevel"/>
    <w:tmpl w:val="4D1EF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2C79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E0D1F"/>
    <w:multiLevelType w:val="hybridMultilevel"/>
    <w:tmpl w:val="0A70D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11"/>
    <w:rsid w:val="00003464"/>
    <w:rsid w:val="000705CB"/>
    <w:rsid w:val="00093124"/>
    <w:rsid w:val="00093907"/>
    <w:rsid w:val="0009597A"/>
    <w:rsid w:val="000A3C3E"/>
    <w:rsid w:val="000B4C45"/>
    <w:rsid w:val="000C3802"/>
    <w:rsid w:val="000E7966"/>
    <w:rsid w:val="00100FCE"/>
    <w:rsid w:val="00106663"/>
    <w:rsid w:val="001217C5"/>
    <w:rsid w:val="00134816"/>
    <w:rsid w:val="00147EA4"/>
    <w:rsid w:val="001737AA"/>
    <w:rsid w:val="001947DB"/>
    <w:rsid w:val="001A032C"/>
    <w:rsid w:val="001C0635"/>
    <w:rsid w:val="001F206B"/>
    <w:rsid w:val="00206A00"/>
    <w:rsid w:val="0021124D"/>
    <w:rsid w:val="002128A4"/>
    <w:rsid w:val="0023494A"/>
    <w:rsid w:val="00272015"/>
    <w:rsid w:val="0028420E"/>
    <w:rsid w:val="00292E48"/>
    <w:rsid w:val="002A0AD7"/>
    <w:rsid w:val="002B03ED"/>
    <w:rsid w:val="002F113B"/>
    <w:rsid w:val="00305AB3"/>
    <w:rsid w:val="00354FD0"/>
    <w:rsid w:val="00381DE5"/>
    <w:rsid w:val="003970F3"/>
    <w:rsid w:val="003A0A46"/>
    <w:rsid w:val="003A5A34"/>
    <w:rsid w:val="003D3070"/>
    <w:rsid w:val="003D35F0"/>
    <w:rsid w:val="003F1011"/>
    <w:rsid w:val="00412CC8"/>
    <w:rsid w:val="00457E10"/>
    <w:rsid w:val="004925B7"/>
    <w:rsid w:val="004B444F"/>
    <w:rsid w:val="0050342D"/>
    <w:rsid w:val="00504660"/>
    <w:rsid w:val="00514E5E"/>
    <w:rsid w:val="005261EC"/>
    <w:rsid w:val="00547D39"/>
    <w:rsid w:val="005535FD"/>
    <w:rsid w:val="00557724"/>
    <w:rsid w:val="00564897"/>
    <w:rsid w:val="00564933"/>
    <w:rsid w:val="00597E0D"/>
    <w:rsid w:val="005E4B2A"/>
    <w:rsid w:val="00662D2D"/>
    <w:rsid w:val="006C7487"/>
    <w:rsid w:val="006F1411"/>
    <w:rsid w:val="006F15DC"/>
    <w:rsid w:val="007355A5"/>
    <w:rsid w:val="00744AE2"/>
    <w:rsid w:val="00744C12"/>
    <w:rsid w:val="00796B1C"/>
    <w:rsid w:val="007D30B4"/>
    <w:rsid w:val="007D398A"/>
    <w:rsid w:val="007E37CB"/>
    <w:rsid w:val="008249C4"/>
    <w:rsid w:val="00842072"/>
    <w:rsid w:val="00872BB8"/>
    <w:rsid w:val="0089336F"/>
    <w:rsid w:val="008C3E40"/>
    <w:rsid w:val="008E6FE7"/>
    <w:rsid w:val="0090022C"/>
    <w:rsid w:val="009007CE"/>
    <w:rsid w:val="009145FF"/>
    <w:rsid w:val="00990FEE"/>
    <w:rsid w:val="00993AA8"/>
    <w:rsid w:val="00997329"/>
    <w:rsid w:val="009A557E"/>
    <w:rsid w:val="009A62C9"/>
    <w:rsid w:val="009C3E2F"/>
    <w:rsid w:val="009E1079"/>
    <w:rsid w:val="009E77D4"/>
    <w:rsid w:val="00A0111D"/>
    <w:rsid w:val="00A26177"/>
    <w:rsid w:val="00A35A3A"/>
    <w:rsid w:val="00AC2418"/>
    <w:rsid w:val="00AD7312"/>
    <w:rsid w:val="00AF020E"/>
    <w:rsid w:val="00B524F8"/>
    <w:rsid w:val="00B73B9C"/>
    <w:rsid w:val="00B84436"/>
    <w:rsid w:val="00BA71C8"/>
    <w:rsid w:val="00BD403C"/>
    <w:rsid w:val="00C0560B"/>
    <w:rsid w:val="00C22226"/>
    <w:rsid w:val="00C23C11"/>
    <w:rsid w:val="00C527A5"/>
    <w:rsid w:val="00C71E4B"/>
    <w:rsid w:val="00CF7CCC"/>
    <w:rsid w:val="00D12A34"/>
    <w:rsid w:val="00D20DB1"/>
    <w:rsid w:val="00D85755"/>
    <w:rsid w:val="00E1357A"/>
    <w:rsid w:val="00EB6D9A"/>
    <w:rsid w:val="00EE32B3"/>
    <w:rsid w:val="00F10D32"/>
    <w:rsid w:val="00F24F91"/>
    <w:rsid w:val="00F30BAC"/>
    <w:rsid w:val="00F60A0C"/>
    <w:rsid w:val="00F75351"/>
    <w:rsid w:val="00FA0E86"/>
    <w:rsid w:val="00FB1A8F"/>
    <w:rsid w:val="00FC5C1B"/>
    <w:rsid w:val="00FD665C"/>
    <w:rsid w:val="00FE2BC9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46F8"/>
  <w15:chartTrackingRefBased/>
  <w15:docId w15:val="{47C6231B-8D71-489B-B235-00E3D18F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1011"/>
  </w:style>
  <w:style w:type="paragraph" w:styleId="AltBilgi">
    <w:name w:val="footer"/>
    <w:basedOn w:val="Normal"/>
    <w:link w:val="AltBilgiChar"/>
    <w:uiPriority w:val="99"/>
    <w:unhideWhenUsed/>
    <w:rsid w:val="003F1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1011"/>
  </w:style>
  <w:style w:type="paragraph" w:styleId="ListeParagraf">
    <w:name w:val="List Paragraph"/>
    <w:basedOn w:val="Normal"/>
    <w:link w:val="ListeParagrafChar"/>
    <w:uiPriority w:val="34"/>
    <w:qFormat/>
    <w:rsid w:val="003F1011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isteParagrafChar">
    <w:name w:val="Liste Paragraf Char"/>
    <w:link w:val="ListeParagraf"/>
    <w:uiPriority w:val="34"/>
    <w:qFormat/>
    <w:locked/>
    <w:rsid w:val="003F1011"/>
    <w:rPr>
      <w:rFonts w:ascii="Calibri" w:hAnsi="Calibri" w:cs="Calibri"/>
    </w:rPr>
  </w:style>
  <w:style w:type="character" w:styleId="Kpr">
    <w:name w:val="Hyperlink"/>
    <w:basedOn w:val="VarsaylanParagrafYazTipi"/>
    <w:uiPriority w:val="99"/>
    <w:unhideWhenUsed/>
    <w:rsid w:val="007E37C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0D32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24F91"/>
    <w:rPr>
      <w:color w:val="605E5C"/>
      <w:shd w:val="clear" w:color="auto" w:fill="E1DFDD"/>
    </w:rPr>
  </w:style>
  <w:style w:type="table" w:styleId="KlavuzTablo5Koyu-Vurgu6">
    <w:name w:val="Grid Table 5 Dark Accent 6"/>
    <w:basedOn w:val="NormalTablo"/>
    <w:uiPriority w:val="50"/>
    <w:rsid w:val="00796B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Melike Uysal</cp:lastModifiedBy>
  <cp:revision>24</cp:revision>
  <dcterms:created xsi:type="dcterms:W3CDTF">2022-01-08T22:14:00Z</dcterms:created>
  <dcterms:modified xsi:type="dcterms:W3CDTF">2022-04-04T08:56:00Z</dcterms:modified>
</cp:coreProperties>
</file>